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13" w:rsidRDefault="00712C13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77A1C31F" wp14:editId="13C77653">
            <wp:extent cx="1180465" cy="1062990"/>
            <wp:effectExtent l="0" t="0" r="635" b="3810"/>
            <wp:docPr id="1" name="Imagen 1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13" w:rsidRPr="00EC5151" w:rsidRDefault="00712C13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SERVICIO DE SALUD </w:t>
      </w:r>
      <w:r w:rsidR="004C0FB2">
        <w:rPr>
          <w:rFonts w:ascii="Verdana" w:hAnsi="Verdana"/>
          <w:sz w:val="12"/>
          <w:szCs w:val="12"/>
        </w:rPr>
        <w:t>METROPOLITANO CENTRAL</w:t>
      </w:r>
    </w:p>
    <w:p w:rsidR="00712C13" w:rsidRDefault="00712C13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HOSPITAL </w:t>
      </w:r>
      <w:r w:rsidR="004C0FB2">
        <w:rPr>
          <w:rFonts w:ascii="Verdana" w:hAnsi="Verdana"/>
          <w:sz w:val="12"/>
          <w:szCs w:val="12"/>
        </w:rPr>
        <w:t>EL CARMEN</w:t>
      </w:r>
    </w:p>
    <w:p w:rsidR="004C0FB2" w:rsidRPr="002B5FC9" w:rsidRDefault="004C0FB2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712C13" w:rsidRPr="00C12185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</w:t>
      </w:r>
      <w:r w:rsidR="00302D75">
        <w:rPr>
          <w:rFonts w:ascii="Calibri" w:hAnsi="Calibri" w:cs="Calibri"/>
          <w:b/>
          <w:sz w:val="24"/>
          <w:lang w:val="es-CL"/>
        </w:rPr>
        <w:t>SALUD</w:t>
      </w:r>
      <w:r w:rsidR="00302D75" w:rsidRPr="00712C13">
        <w:rPr>
          <w:rFonts w:ascii="Calibri" w:hAnsi="Calibri" w:cs="Calibri"/>
          <w:b/>
          <w:sz w:val="24"/>
          <w:lang w:val="es-CL"/>
        </w:rPr>
        <w:t xml:space="preserve"> 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  <w:proofErr w:type="spellEnd"/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</w:tbl>
    <w:p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:rsidR="00712C13" w:rsidRPr="007A4862" w:rsidRDefault="00712C13" w:rsidP="00712C13">
      <w:pPr>
        <w:rPr>
          <w:lang w:val="es-CL"/>
        </w:rPr>
      </w:pPr>
    </w:p>
    <w:p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712C13" w:rsidRDefault="00712C13">
      <w:pPr>
        <w:spacing w:after="200" w:line="276" w:lineRule="auto"/>
      </w:pPr>
      <w:r>
        <w:br w:type="page"/>
      </w:r>
    </w:p>
    <w:p w:rsidR="00712C13" w:rsidRDefault="00712C13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26EA4A6E" wp14:editId="05362047">
            <wp:extent cx="1180465" cy="1062990"/>
            <wp:effectExtent l="0" t="0" r="635" b="3810"/>
            <wp:docPr id="3" name="Imagen 3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B2" w:rsidRPr="00EC5151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:rsidR="004C0FB2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EL CARMEN</w:t>
      </w:r>
    </w:p>
    <w:p w:rsidR="004C0FB2" w:rsidRPr="002B5FC9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712C13" w:rsidRPr="00C12185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A7244E">
        <w:rPr>
          <w:rFonts w:ascii="Calibri" w:hAnsi="Calibri" w:cs="Calibri"/>
          <w:b/>
          <w:sz w:val="24"/>
          <w:lang w:val="es-CL"/>
        </w:rPr>
        <w:t xml:space="preserve">SALUD </w:t>
      </w:r>
      <w:r w:rsidR="00A7244E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:rsidTr="00146F06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proofErr w:type="gramStart"/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r w:rsidR="00712C13"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7.6.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7.6.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r w:rsidR="006934D7">
              <w:rPr>
                <w:rFonts w:ascii="Calibri" w:hAnsi="Calibri"/>
                <w:color w:val="000000"/>
                <w:szCs w:val="18"/>
                <w:lang w:val="es-CL" w:eastAsia="es-CL"/>
              </w:rPr>
              <w:t>6.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7.7.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7.7.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146F06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13" w:rsidRPr="001135B5" w:rsidRDefault="00146F06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13" w:rsidRPr="001135B5" w:rsidRDefault="00146F06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IDONEIDAD Y COMPETRENCIA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13" w:rsidRPr="001135B5" w:rsidRDefault="00146F06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DD469D">
              <w:rPr>
                <w:rFonts w:ascii="Franklin Gothic Book" w:hAnsi="Franklin Gothic Book"/>
                <w:szCs w:val="20"/>
              </w:rPr>
              <w:t xml:space="preserve">ÚLTIMAS CALIFICACIONES, </w:t>
            </w:r>
            <w:bookmarkStart w:id="0" w:name="_GoBack"/>
            <w:bookmarkEnd w:id="0"/>
            <w:r w:rsidRPr="00DD469D">
              <w:rPr>
                <w:rFonts w:ascii="Franklin Gothic Book" w:hAnsi="Franklin Gothic Book"/>
                <w:szCs w:val="20"/>
              </w:rPr>
              <w:t>ANOTACIONES DE MÉRITO Y DE DEMÉRITO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:rsidTr="00146F06">
        <w:trPr>
          <w:trHeight w:val="509"/>
        </w:trPr>
        <w:tc>
          <w:tcPr>
            <w:tcW w:w="8340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12C13" w:rsidRPr="00F75466" w:rsidRDefault="00302D75" w:rsidP="001A44E6">
            <w:pPr>
              <w:jc w:val="right"/>
              <w:rPr>
                <w:rFonts w:ascii="Calibri" w:hAnsi="Calibri"/>
                <w:b/>
                <w:szCs w:val="18"/>
                <w:lang w:val="es-CL"/>
              </w:rPr>
            </w:pPr>
            <w:proofErr w:type="gramStart"/>
            <w:r>
              <w:rPr>
                <w:rFonts w:ascii="Calibri" w:hAnsi="Calibri" w:cs="Arial"/>
                <w:b/>
                <w:szCs w:val="18"/>
                <w:lang w:val="es-CL"/>
              </w:rPr>
              <w:t>TOTAL</w:t>
            </w:r>
            <w:proofErr w:type="gramEnd"/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DE DOCUMENTOS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374DEE" w:rsidRDefault="00712C13" w:rsidP="00F07C33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:rsidR="00652AFF" w:rsidRDefault="00652AFF" w:rsidP="00652AFF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1E7F8900" wp14:editId="1DB79A32">
            <wp:extent cx="1180465" cy="1062990"/>
            <wp:effectExtent l="0" t="0" r="635" b="3810"/>
            <wp:docPr id="21" name="Imagen 21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FF" w:rsidRPr="00EC5151" w:rsidRDefault="00652AFF" w:rsidP="00652AFF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:rsidR="00652AFF" w:rsidRDefault="00652AFF" w:rsidP="00652AFF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EL CARMEN</w:t>
      </w:r>
    </w:p>
    <w:p w:rsidR="00652AFF" w:rsidRPr="002B5FC9" w:rsidRDefault="00652AFF" w:rsidP="00652AFF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652AFF" w:rsidRPr="00C12185" w:rsidRDefault="00652AFF" w:rsidP="00652AFF">
      <w:pPr>
        <w:ind w:right="4869"/>
        <w:rPr>
          <w:rFonts w:ascii="Arial Narrow" w:hAnsi="Arial Narrow"/>
          <w:spacing w:val="20"/>
          <w:lang w:val="es-MX"/>
        </w:rPr>
      </w:pPr>
    </w:p>
    <w:p w:rsidR="00652AFF" w:rsidRPr="007A4862" w:rsidRDefault="00652AFF" w:rsidP="00652AFF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652AFF" w:rsidRPr="0072317E" w:rsidRDefault="00652AFF" w:rsidP="00652AFF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652AFF" w:rsidRPr="00712C13" w:rsidRDefault="00652AFF" w:rsidP="00652AFF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DE </w:t>
      </w:r>
      <w:r>
        <w:rPr>
          <w:rFonts w:ascii="Calibri" w:hAnsi="Calibri" w:cs="Calibri"/>
          <w:b/>
          <w:sz w:val="24"/>
          <w:u w:val="single"/>
          <w:lang w:val="es-CL"/>
        </w:rPr>
        <w:t>DESISTIMIENTO</w:t>
      </w:r>
    </w:p>
    <w:p w:rsidR="00652AFF" w:rsidRPr="00712C13" w:rsidRDefault="00652AFF" w:rsidP="00652AFF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652AFF" w:rsidRPr="00712C13" w:rsidRDefault="00652AFF" w:rsidP="00652AFF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>-  LEY Nº19664</w:t>
      </w:r>
    </w:p>
    <w:p w:rsidR="00652AFF" w:rsidRDefault="00652AFF" w:rsidP="00652AFF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652AFF" w:rsidRPr="00E9716D" w:rsidTr="009839B4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652AFF" w:rsidRPr="00E9716D" w:rsidTr="009839B4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652AFF" w:rsidRPr="00E9716D" w:rsidTr="009839B4">
        <w:trPr>
          <w:trHeight w:val="239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652AFF" w:rsidRPr="00E9716D" w:rsidTr="009839B4">
        <w:trPr>
          <w:trHeight w:val="42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652AFF" w:rsidRPr="00E9716D" w:rsidTr="009839B4">
        <w:trPr>
          <w:trHeight w:val="293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652AFF" w:rsidRPr="00E9716D" w:rsidTr="009839B4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52AFF" w:rsidRPr="00E9716D" w:rsidRDefault="00652AFF" w:rsidP="009839B4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652AFF" w:rsidRPr="00E9716D" w:rsidTr="009839B4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652AFF" w:rsidRPr="00F75466" w:rsidRDefault="00652AFF" w:rsidP="009839B4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DESISTE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52AFF" w:rsidTr="009839B4">
        <w:tc>
          <w:tcPr>
            <w:tcW w:w="9782" w:type="dxa"/>
          </w:tcPr>
          <w:p w:rsidR="00652AFF" w:rsidRDefault="00652AFF" w:rsidP="009839B4"/>
          <w:p w:rsidR="00652AFF" w:rsidRDefault="00652AFF" w:rsidP="009839B4"/>
          <w:p w:rsidR="00652AFF" w:rsidRDefault="00652AFF" w:rsidP="009839B4"/>
        </w:tc>
      </w:tr>
      <w:tr w:rsidR="00652AFF" w:rsidTr="009839B4">
        <w:tc>
          <w:tcPr>
            <w:tcW w:w="9782" w:type="dxa"/>
          </w:tcPr>
          <w:p w:rsidR="00652AFF" w:rsidRDefault="00652AFF" w:rsidP="009839B4"/>
          <w:p w:rsidR="00652AFF" w:rsidRDefault="00652AFF" w:rsidP="009839B4"/>
          <w:p w:rsidR="00652AFF" w:rsidRDefault="00652AFF" w:rsidP="009839B4"/>
        </w:tc>
      </w:tr>
      <w:tr w:rsidR="00652AFF" w:rsidTr="009839B4">
        <w:tc>
          <w:tcPr>
            <w:tcW w:w="9782" w:type="dxa"/>
          </w:tcPr>
          <w:p w:rsidR="00652AFF" w:rsidRDefault="00652AFF" w:rsidP="009839B4"/>
          <w:p w:rsidR="00652AFF" w:rsidRDefault="00652AFF" w:rsidP="009839B4"/>
          <w:p w:rsidR="00652AFF" w:rsidRDefault="00652AFF" w:rsidP="009839B4"/>
        </w:tc>
      </w:tr>
    </w:tbl>
    <w:p w:rsidR="00652AFF" w:rsidRDefault="00652AFF" w:rsidP="00652AFF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652AFF" w:rsidRPr="00831B5E" w:rsidTr="009839B4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FF" w:rsidRPr="00831B5E" w:rsidRDefault="00652AFF" w:rsidP="009839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Por este intermedio vengo a desistir de la postulación a la (s) Asignación de Responsabilidad señaladas anteriormente</w:t>
            </w:r>
          </w:p>
        </w:tc>
      </w:tr>
    </w:tbl>
    <w:p w:rsidR="00652AFF" w:rsidRPr="007A4862" w:rsidRDefault="00652AFF" w:rsidP="00652AFF">
      <w:pPr>
        <w:rPr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837"/>
        <w:gridCol w:w="3986"/>
      </w:tblGrid>
      <w:tr w:rsidR="00652AFF" w:rsidTr="009839B4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FF" w:rsidRDefault="00652AFF" w:rsidP="009839B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DEL DESISTIMIENTO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2AFF" w:rsidRDefault="00652AFF" w:rsidP="009839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AFF" w:rsidRDefault="00652AFF" w:rsidP="009839B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 Y FIRMA DEL FUNCIONARIO</w:t>
            </w:r>
          </w:p>
        </w:tc>
      </w:tr>
    </w:tbl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Default="00652AFF" w:rsidP="00652AFF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652AFF" w:rsidRPr="00A94BAE" w:rsidRDefault="00652AFF" w:rsidP="00652AFF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652AFF" w:rsidRDefault="00652AFF" w:rsidP="00652AFF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7FDBE78B" wp14:editId="324EB655">
            <wp:extent cx="1180465" cy="1062990"/>
            <wp:effectExtent l="0" t="0" r="635" b="3810"/>
            <wp:docPr id="22" name="Imagen 22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33" w:rsidRPr="00EC5151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:rsidR="00F07C33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EL CARMEN</w:t>
      </w:r>
    </w:p>
    <w:p w:rsidR="00F07C33" w:rsidRPr="002B5FC9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Dr. Luis Valentín Ferrada</w:t>
      </w:r>
    </w:p>
    <w:p w:rsidR="003A7BC3" w:rsidRPr="00C12185" w:rsidRDefault="003A7BC3" w:rsidP="003A7BC3">
      <w:pPr>
        <w:ind w:right="4869"/>
        <w:rPr>
          <w:rFonts w:ascii="Arial Narrow" w:hAnsi="Arial Narrow"/>
          <w:spacing w:val="20"/>
          <w:lang w:val="es-MX"/>
        </w:rPr>
      </w:pP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427276">
        <w:rPr>
          <w:rFonts w:ascii="Calibri" w:hAnsi="Calibri" w:cs="Calibri"/>
          <w:b/>
          <w:sz w:val="24"/>
          <w:lang w:val="es-CL"/>
        </w:rPr>
        <w:t xml:space="preserve">SALUD </w:t>
      </w:r>
      <w:r w:rsidR="00427276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3A7BC3" w:rsidRDefault="003A7BC3">
      <w:pPr>
        <w:spacing w:after="200" w:line="276" w:lineRule="auto"/>
        <w:rPr>
          <w:noProof/>
        </w:rPr>
      </w:pPr>
    </w:p>
    <w:p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:rsidR="00712C13" w:rsidRPr="008D48CA" w:rsidRDefault="00712C13" w:rsidP="00F07C33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</w:p>
    <w:sectPr w:rsidR="00712C13" w:rsidRPr="008D48CA" w:rsidSect="003A7BC3">
      <w:footerReference w:type="default" r:id="rId9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03" w:rsidRDefault="00AA2C03">
      <w:r>
        <w:separator/>
      </w:r>
    </w:p>
  </w:endnote>
  <w:endnote w:type="continuationSeparator" w:id="0">
    <w:p w:rsidR="00AA2C03" w:rsidRDefault="00A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A7" w:rsidRDefault="009836A7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03" w:rsidRDefault="00AA2C03">
      <w:r>
        <w:separator/>
      </w:r>
    </w:p>
  </w:footnote>
  <w:footnote w:type="continuationSeparator" w:id="0">
    <w:p w:rsidR="00AA2C03" w:rsidRDefault="00AA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3"/>
    <w:rsid w:val="000205A8"/>
    <w:rsid w:val="001135B5"/>
    <w:rsid w:val="00146F06"/>
    <w:rsid w:val="00160296"/>
    <w:rsid w:val="00173092"/>
    <w:rsid w:val="0018144D"/>
    <w:rsid w:val="001A18D3"/>
    <w:rsid w:val="001A44E6"/>
    <w:rsid w:val="00234170"/>
    <w:rsid w:val="00284B34"/>
    <w:rsid w:val="002D4A23"/>
    <w:rsid w:val="00302D75"/>
    <w:rsid w:val="00357131"/>
    <w:rsid w:val="0036215D"/>
    <w:rsid w:val="00374DEE"/>
    <w:rsid w:val="003A0127"/>
    <w:rsid w:val="003A7BC3"/>
    <w:rsid w:val="00407AD7"/>
    <w:rsid w:val="00427276"/>
    <w:rsid w:val="00471C26"/>
    <w:rsid w:val="004C0FB2"/>
    <w:rsid w:val="00626C8F"/>
    <w:rsid w:val="00652AFF"/>
    <w:rsid w:val="006934D7"/>
    <w:rsid w:val="00712C13"/>
    <w:rsid w:val="00777A00"/>
    <w:rsid w:val="00827092"/>
    <w:rsid w:val="008A3A68"/>
    <w:rsid w:val="008D48CA"/>
    <w:rsid w:val="009132BB"/>
    <w:rsid w:val="00963E36"/>
    <w:rsid w:val="00974C25"/>
    <w:rsid w:val="009836A7"/>
    <w:rsid w:val="009D5865"/>
    <w:rsid w:val="009F4029"/>
    <w:rsid w:val="00A7244E"/>
    <w:rsid w:val="00A879EC"/>
    <w:rsid w:val="00A96E69"/>
    <w:rsid w:val="00AA2C03"/>
    <w:rsid w:val="00AD05B5"/>
    <w:rsid w:val="00AD409F"/>
    <w:rsid w:val="00B9342B"/>
    <w:rsid w:val="00BC2FEF"/>
    <w:rsid w:val="00C637A9"/>
    <w:rsid w:val="00D236CC"/>
    <w:rsid w:val="00D45CA0"/>
    <w:rsid w:val="00D52360"/>
    <w:rsid w:val="00D626D3"/>
    <w:rsid w:val="00D823A0"/>
    <w:rsid w:val="00DC54C3"/>
    <w:rsid w:val="00DC5726"/>
    <w:rsid w:val="00E712FC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434C"/>
  <w15:docId w15:val="{9CF99D01-CE48-47A2-97C6-F2B64EA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DD1D-920A-405D-B3F8-1FE1382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Paola Martinez</cp:lastModifiedBy>
  <cp:revision>12</cp:revision>
  <cp:lastPrinted>2017-11-03T15:38:00Z</cp:lastPrinted>
  <dcterms:created xsi:type="dcterms:W3CDTF">2017-11-02T20:21:00Z</dcterms:created>
  <dcterms:modified xsi:type="dcterms:W3CDTF">2018-02-22T16:59:00Z</dcterms:modified>
</cp:coreProperties>
</file>